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CBDC3D" w14:textId="0E357C33" w:rsidR="0090191B" w:rsidRPr="0090191B" w:rsidRDefault="006D11D3" w:rsidP="0090191B">
      <w:pPr>
        <w:spacing w:after="0"/>
        <w:rPr>
          <w:rFonts w:asciiTheme="minorHAnsi" w:hAnsiTheme="minorHAnsi" w:cstheme="minorHAnsi"/>
          <w:b/>
          <w:bCs/>
          <w:i/>
          <w:iCs/>
          <w:color w:val="000000"/>
          <w:szCs w:val="24"/>
        </w:rPr>
      </w:pPr>
      <w:r w:rsidRPr="003315DF">
        <w:rPr>
          <w:rFonts w:asciiTheme="minorHAnsi" w:hAnsiTheme="minorHAnsi" w:cstheme="minorHAnsi"/>
          <w:bCs/>
          <w:i/>
          <w:iCs/>
          <w:szCs w:val="24"/>
        </w:rPr>
        <w:t xml:space="preserve">Załącznik nr 5 </w:t>
      </w:r>
      <w:r w:rsidRPr="003315DF">
        <w:rPr>
          <w:rFonts w:asciiTheme="minorHAnsi" w:hAnsiTheme="minorHAnsi" w:cstheme="minorHAnsi"/>
          <w:b/>
          <w:bCs/>
          <w:i/>
          <w:iCs/>
          <w:szCs w:val="24"/>
        </w:rPr>
        <w:t xml:space="preserve">Wykaz wykonanych zamówień mających za przedmiot roboty budowlane </w:t>
      </w:r>
      <w:r w:rsidRPr="003315DF">
        <w:rPr>
          <w:rFonts w:asciiTheme="minorHAnsi" w:hAnsiTheme="minorHAnsi" w:cstheme="minorHAnsi"/>
          <w:b/>
          <w:bCs/>
          <w:i/>
          <w:iCs/>
          <w:szCs w:val="24"/>
        </w:rPr>
        <w:br/>
        <w:t>lub usługi remontowo – budowlane lub instalacyjne (montażowe)</w:t>
      </w:r>
      <w:r w:rsidR="0090191B">
        <w:rPr>
          <w:rFonts w:asciiTheme="minorHAnsi" w:hAnsiTheme="minorHAnsi" w:cstheme="minorHAnsi"/>
          <w:b/>
          <w:bCs/>
          <w:i/>
          <w:iCs/>
          <w:color w:val="000000"/>
          <w:szCs w:val="24"/>
        </w:rPr>
        <w:t xml:space="preserve"> </w:t>
      </w:r>
      <w:r w:rsidR="0090191B"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do zapytania ofertowego </w:t>
      </w:r>
      <w:r w:rsidR="0090191B"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90191B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PRACE WYKOŃCZENIOWE I ADAPTACYJNE W HALI PRODUKCYJNEJ W MIEJSCU PIASTOWYM</w:t>
      </w:r>
      <w:r w:rsidR="0090191B"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</w:p>
    <w:p w14:paraId="38136289" w14:textId="77777777" w:rsidR="006D11D3" w:rsidRDefault="006D11D3" w:rsidP="00632D96">
      <w:pPr>
        <w:spacing w:after="0"/>
        <w:rPr>
          <w:rFonts w:asciiTheme="minorHAnsi" w:hAnsiTheme="minorHAnsi" w:cstheme="minorHAnsi"/>
          <w:bCs/>
          <w:szCs w:val="24"/>
        </w:rPr>
      </w:pPr>
    </w:p>
    <w:p w14:paraId="5A349905" w14:textId="77777777" w:rsidR="00A35558" w:rsidRPr="003315DF" w:rsidRDefault="00A35558" w:rsidP="00632D96">
      <w:pPr>
        <w:spacing w:after="0"/>
        <w:rPr>
          <w:rFonts w:asciiTheme="minorHAnsi" w:hAnsiTheme="minorHAnsi" w:cstheme="minorHAnsi"/>
          <w:bCs/>
          <w:szCs w:val="24"/>
        </w:rPr>
      </w:pPr>
    </w:p>
    <w:p w14:paraId="39397D45" w14:textId="77777777" w:rsidR="009554EF" w:rsidRPr="003315DF" w:rsidRDefault="009554EF" w:rsidP="00632D96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2DF60598" w14:textId="77777777" w:rsidR="000E5BD0" w:rsidRPr="00193753" w:rsidRDefault="00E70925" w:rsidP="000E5BD0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3315DF">
        <w:rPr>
          <w:rFonts w:asciiTheme="minorHAnsi" w:hAnsiTheme="minorHAnsi" w:cstheme="minorHAnsi"/>
          <w:szCs w:val="24"/>
        </w:rPr>
        <w:tab/>
      </w:r>
      <w:r w:rsidRPr="003315DF">
        <w:rPr>
          <w:rFonts w:asciiTheme="minorHAnsi" w:hAnsiTheme="minorHAnsi" w:cstheme="minorHAnsi"/>
          <w:szCs w:val="24"/>
        </w:rPr>
        <w:tab/>
      </w:r>
      <w:r w:rsidRPr="003315DF">
        <w:rPr>
          <w:rFonts w:asciiTheme="minorHAnsi" w:hAnsiTheme="minorHAnsi" w:cstheme="minorHAnsi"/>
          <w:szCs w:val="24"/>
        </w:rPr>
        <w:tab/>
      </w:r>
      <w:r w:rsidRPr="003315DF">
        <w:rPr>
          <w:rFonts w:asciiTheme="minorHAnsi" w:hAnsiTheme="minorHAnsi" w:cstheme="minorHAnsi"/>
          <w:szCs w:val="24"/>
        </w:rPr>
        <w:tab/>
      </w:r>
      <w:r w:rsidRPr="003315DF">
        <w:rPr>
          <w:rFonts w:asciiTheme="minorHAnsi" w:hAnsiTheme="minorHAnsi" w:cstheme="minorHAnsi"/>
          <w:szCs w:val="24"/>
        </w:rPr>
        <w:tab/>
      </w:r>
      <w:r w:rsidRPr="003315DF">
        <w:rPr>
          <w:rFonts w:asciiTheme="minorHAnsi" w:hAnsiTheme="minorHAnsi" w:cstheme="minorHAnsi"/>
          <w:szCs w:val="24"/>
        </w:rPr>
        <w:tab/>
      </w:r>
      <w:r w:rsidR="000E5BD0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0E5BD0" w:rsidRPr="00E36617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0E5BD0" w:rsidRPr="00193753">
        <w:rPr>
          <w:rFonts w:asciiTheme="minorHAnsi" w:hAnsiTheme="minorHAnsi" w:cstheme="minorHAnsi"/>
          <w:szCs w:val="24"/>
        </w:rPr>
        <w:t xml:space="preserve"> dnia </w:t>
      </w:r>
      <w:r w:rsidR="000E5BD0" w:rsidRPr="00E36617">
        <w:rPr>
          <w:rFonts w:asciiTheme="minorHAnsi" w:hAnsiTheme="minorHAnsi" w:cstheme="minorHAnsi"/>
          <w:sz w:val="20"/>
          <w:szCs w:val="20"/>
        </w:rPr>
        <w:t>....</w:t>
      </w:r>
      <w:r w:rsidR="000E5BD0">
        <w:rPr>
          <w:rFonts w:asciiTheme="minorHAnsi" w:hAnsiTheme="minorHAnsi" w:cstheme="minorHAnsi"/>
          <w:sz w:val="20"/>
          <w:szCs w:val="20"/>
        </w:rPr>
        <w:t>.....</w:t>
      </w:r>
      <w:r w:rsidR="000E5BD0" w:rsidRPr="00E36617">
        <w:rPr>
          <w:rFonts w:asciiTheme="minorHAnsi" w:hAnsiTheme="minorHAnsi" w:cstheme="minorHAnsi"/>
          <w:sz w:val="20"/>
          <w:szCs w:val="20"/>
        </w:rPr>
        <w:t>...................</w:t>
      </w:r>
    </w:p>
    <w:p w14:paraId="317B6229" w14:textId="524167DE" w:rsidR="00E70925" w:rsidRPr="003315DF" w:rsidRDefault="000E5BD0" w:rsidP="000E5BD0">
      <w:pPr>
        <w:spacing w:after="0"/>
        <w:jc w:val="right"/>
        <w:rPr>
          <w:rFonts w:asciiTheme="minorHAnsi" w:hAnsiTheme="minorHAnsi" w:cstheme="minorHAnsi"/>
          <w:i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5858DBEC" w14:textId="77777777" w:rsidR="00F54DC6" w:rsidRPr="003315DF" w:rsidRDefault="00F54DC6" w:rsidP="00840698">
      <w:pPr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98B0C17" w14:textId="77777777" w:rsidR="006D11D3" w:rsidRPr="003315DF" w:rsidRDefault="006D11D3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0C70C16" w14:textId="77777777" w:rsidR="006D11D3" w:rsidRPr="003315DF" w:rsidRDefault="006D11D3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4B4BE5EC" w14:textId="22EA9663" w:rsidR="00E93F4E" w:rsidRPr="003315DF" w:rsidRDefault="006D11D3" w:rsidP="00632D96">
      <w:pPr>
        <w:spacing w:after="0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3315D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WYKAZ WYKONANYCH ZAMÓWIEŃ </w:t>
      </w:r>
      <w:r w:rsidRPr="003315DF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E93F4E" w:rsidRPr="003315DF">
        <w:rPr>
          <w:rFonts w:asciiTheme="minorHAnsi" w:hAnsiTheme="minorHAnsi" w:cstheme="minorHAnsi"/>
          <w:b/>
          <w:sz w:val="28"/>
          <w:szCs w:val="28"/>
          <w:u w:val="single"/>
        </w:rPr>
        <w:t>mających za przedmiot roboty budowlane</w:t>
      </w:r>
      <w:r w:rsidR="003315DF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E93F4E" w:rsidRPr="003315DF">
        <w:rPr>
          <w:rFonts w:asciiTheme="minorHAnsi" w:hAnsiTheme="minorHAnsi" w:cstheme="minorHAnsi"/>
          <w:b/>
          <w:sz w:val="28"/>
          <w:szCs w:val="28"/>
          <w:u w:val="single"/>
        </w:rPr>
        <w:t>lub usługi remontowo – budowlane lub instalacyjne (montażowe)</w:t>
      </w:r>
      <w:r w:rsidR="00E93F4E" w:rsidRPr="003315DF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</w:p>
    <w:p w14:paraId="27A927DC" w14:textId="77777777" w:rsidR="00E93F4E" w:rsidRPr="003315DF" w:rsidRDefault="00E93F4E" w:rsidP="00632D96">
      <w:pPr>
        <w:spacing w:after="0"/>
        <w:jc w:val="center"/>
        <w:rPr>
          <w:rFonts w:asciiTheme="minorHAnsi" w:hAnsiTheme="minorHAnsi" w:cstheme="minorHAnsi"/>
          <w:szCs w:val="24"/>
        </w:rPr>
      </w:pPr>
    </w:p>
    <w:p w14:paraId="49B0568E" w14:textId="77777777" w:rsidR="0044440B" w:rsidRDefault="0044440B" w:rsidP="0044440B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</w:rPr>
      </w:pPr>
    </w:p>
    <w:p w14:paraId="1D9FDC11" w14:textId="78F42806" w:rsidR="0044440B" w:rsidRPr="007C2C69" w:rsidRDefault="0044440B" w:rsidP="0044440B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18CA42BB" w14:textId="77777777" w:rsidR="0044440B" w:rsidRPr="007C2C69" w:rsidRDefault="0044440B" w:rsidP="0044440B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26ECF82" w14:textId="77777777" w:rsidR="0044440B" w:rsidRPr="007C2C69" w:rsidRDefault="0044440B" w:rsidP="0044440B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     </w:t>
      </w:r>
      <w:r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101B8453" w14:textId="77777777" w:rsidR="0044440B" w:rsidRPr="007C2C69" w:rsidRDefault="0044440B" w:rsidP="0044440B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0AB00C51" w14:textId="77777777" w:rsidR="0044440B" w:rsidRDefault="0044440B" w:rsidP="0044440B">
      <w:pPr>
        <w:suppressAutoHyphens w:val="0"/>
        <w:spacing w:after="60"/>
        <w:rPr>
          <w:rFonts w:asciiTheme="minorHAnsi" w:hAnsiTheme="minorHAnsi" w:cstheme="minorHAnsi"/>
          <w:szCs w:val="24"/>
        </w:rPr>
      </w:pPr>
    </w:p>
    <w:p w14:paraId="4AEFCA2B" w14:textId="5F3431AE" w:rsidR="007D408E" w:rsidRDefault="007D408E" w:rsidP="007D408E">
      <w:pPr>
        <w:suppressAutoHyphens w:val="0"/>
        <w:spacing w:after="60"/>
        <w:jc w:val="both"/>
        <w:rPr>
          <w:rFonts w:asciiTheme="minorHAnsi" w:hAnsiTheme="minorHAnsi" w:cstheme="minorHAnsi"/>
          <w:sz w:val="22"/>
        </w:rPr>
      </w:pPr>
      <w:r w:rsidRPr="00F0293B">
        <w:rPr>
          <w:rFonts w:asciiTheme="minorHAnsi" w:hAnsiTheme="minorHAnsi" w:cstheme="minorHAnsi"/>
          <w:sz w:val="22"/>
        </w:rPr>
        <w:t xml:space="preserve">Przystępując do udziału w postępowaniu o udzielenie zamówienia pn. </w:t>
      </w:r>
      <w:r w:rsidRPr="00F0293B">
        <w:rPr>
          <w:rFonts w:asciiTheme="minorHAnsi" w:eastAsia="Times New Roman" w:hAnsiTheme="minorHAnsi" w:cstheme="minorHAnsi"/>
          <w:sz w:val="22"/>
          <w:lang w:eastAsia="pl-PL"/>
        </w:rPr>
        <w:t>„</w:t>
      </w:r>
      <w:r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PRACE WYKOŃCZENIOWE I ADAPTACYJNE W HALI PRODUKCYJNEJ W MIEJSCU PIASTOWYM</w:t>
      </w:r>
      <w:r w:rsidRPr="00F0293B">
        <w:rPr>
          <w:rFonts w:asciiTheme="minorHAnsi" w:eastAsia="Times New Roman" w:hAnsiTheme="minorHAnsi" w:cstheme="minorHAnsi"/>
          <w:sz w:val="22"/>
          <w:lang w:eastAsia="pl-PL"/>
        </w:rPr>
        <w:t xml:space="preserve">”, w związku z realizacją projektu </w:t>
      </w:r>
      <w:r w:rsidRPr="00F0293B">
        <w:rPr>
          <w:rFonts w:asciiTheme="minorHAnsi" w:hAnsiTheme="minorHAnsi" w:cstheme="minorHAnsi"/>
          <w:sz w:val="22"/>
        </w:rPr>
        <w:t xml:space="preserve">pn. </w:t>
      </w:r>
      <w:r w:rsidRPr="00F0293B">
        <w:rPr>
          <w:rFonts w:asciiTheme="minorHAnsi" w:hAnsiTheme="minorHAnsi" w:cstheme="minorHAnsi"/>
          <w:b/>
          <w:bCs/>
          <w:i/>
          <w:iCs/>
          <w:sz w:val="22"/>
        </w:rPr>
        <w:t xml:space="preserve">Optymalizacja procesów produkcji i wdrażanie technologii wspierających gospodarkę o obiegu zamkniętym w firmie Hat-Bud Sp. z o.o. </w:t>
      </w:r>
      <w:r w:rsidRPr="00F0293B">
        <w:rPr>
          <w:rFonts w:asciiTheme="minorHAnsi" w:hAnsiTheme="minorHAnsi" w:cstheme="minorHAnsi"/>
          <w:sz w:val="22"/>
        </w:rPr>
        <w:t>(nr KPOD.01.13-IW.01-0315/24), współfinansowanego z Programu Krajowy Plan Odbudowy i Zwiększania Odporności, Priorytet Odporność i konkurencyjność gospodarki, Działanie A2.2.1., realizowanego przez HAT-BUD Sp. z o.o., z siedzibą ul. Dworska 25, 38-430 Miejsce Piastowe, KRS: 0001033850, NIP: 6841746818, REGON: 370338034</w:t>
      </w:r>
    </w:p>
    <w:p w14:paraId="17B06914" w14:textId="77777777" w:rsidR="007D408E" w:rsidRPr="00F0293B" w:rsidRDefault="007D408E" w:rsidP="007D408E">
      <w:pPr>
        <w:suppressAutoHyphens w:val="0"/>
        <w:spacing w:after="60"/>
        <w:jc w:val="both"/>
        <w:rPr>
          <w:rFonts w:asciiTheme="minorHAnsi" w:hAnsiTheme="minorHAnsi" w:cstheme="minorHAnsi"/>
          <w:sz w:val="22"/>
        </w:rPr>
      </w:pPr>
    </w:p>
    <w:p w14:paraId="78156C0D" w14:textId="68DF1945" w:rsidR="0044440B" w:rsidRDefault="0044440B" w:rsidP="0044440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Cs w:val="24"/>
        </w:rPr>
      </w:pPr>
      <w:r w:rsidRPr="0044440B">
        <w:rPr>
          <w:rFonts w:asciiTheme="minorHAnsi" w:hAnsiTheme="minorHAnsi" w:cstheme="minorHAnsi"/>
          <w:b/>
          <w:bCs/>
        </w:rPr>
        <w:t>o</w:t>
      </w:r>
      <w:r w:rsidR="00E70925" w:rsidRPr="0044440B">
        <w:rPr>
          <w:rFonts w:asciiTheme="minorHAnsi" w:hAnsiTheme="minorHAnsi" w:cstheme="minorHAnsi"/>
          <w:b/>
          <w:bCs/>
        </w:rPr>
        <w:t>świadczam</w:t>
      </w:r>
      <w:r w:rsidR="00840698" w:rsidRPr="0044440B">
        <w:rPr>
          <w:rFonts w:asciiTheme="minorHAnsi" w:hAnsiTheme="minorHAnsi" w:cstheme="minorHAnsi"/>
          <w:b/>
          <w:bCs/>
        </w:rPr>
        <w:t>/-y</w:t>
      </w:r>
      <w:r w:rsidR="00E70925" w:rsidRPr="0044440B">
        <w:rPr>
          <w:rFonts w:asciiTheme="minorHAnsi" w:hAnsiTheme="minorHAnsi" w:cstheme="minorHAnsi"/>
          <w:b/>
          <w:bCs/>
        </w:rPr>
        <w:t>, że</w:t>
      </w:r>
    </w:p>
    <w:p w14:paraId="4A50D8B7" w14:textId="2BFD5E76" w:rsidR="0085109B" w:rsidRPr="003315DF" w:rsidRDefault="0028328D" w:rsidP="0044440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3315DF">
        <w:rPr>
          <w:rFonts w:asciiTheme="minorHAnsi" w:hAnsiTheme="minorHAnsi" w:cstheme="minorHAnsi"/>
          <w:szCs w:val="24"/>
        </w:rPr>
        <w:t xml:space="preserve">w okresie ostatnich </w:t>
      </w:r>
      <w:r w:rsidR="00BE4E25">
        <w:rPr>
          <w:rFonts w:asciiTheme="minorHAnsi" w:hAnsiTheme="minorHAnsi" w:cstheme="minorHAnsi"/>
          <w:szCs w:val="24"/>
        </w:rPr>
        <w:t>pięciu</w:t>
      </w:r>
      <w:r w:rsidRPr="003315DF">
        <w:rPr>
          <w:rFonts w:asciiTheme="minorHAnsi" w:hAnsiTheme="minorHAnsi" w:cstheme="minorHAnsi"/>
          <w:szCs w:val="24"/>
        </w:rPr>
        <w:t xml:space="preserve"> lat przed upływem terminu składania ofert, a jeżeli okres prowadzenia działalności jest krótszy – w tym okresie, wykonałem w sposób należyty i prawidłowo ukończyłem co najmniej </w:t>
      </w:r>
      <w:r w:rsidR="001356F7">
        <w:rPr>
          <w:rFonts w:asciiTheme="minorHAnsi" w:hAnsiTheme="minorHAnsi" w:cstheme="minorHAnsi"/>
          <w:szCs w:val="24"/>
        </w:rPr>
        <w:t>jedno</w:t>
      </w:r>
      <w:r w:rsidRPr="003315DF">
        <w:rPr>
          <w:rFonts w:asciiTheme="minorHAnsi" w:hAnsiTheme="minorHAnsi" w:cstheme="minorHAnsi"/>
          <w:szCs w:val="24"/>
        </w:rPr>
        <w:t xml:space="preserve"> zamówieni</w:t>
      </w:r>
      <w:r w:rsidR="001356F7">
        <w:rPr>
          <w:rFonts w:asciiTheme="minorHAnsi" w:hAnsiTheme="minorHAnsi" w:cstheme="minorHAnsi"/>
          <w:szCs w:val="24"/>
        </w:rPr>
        <w:t>e</w:t>
      </w:r>
      <w:r w:rsidRPr="003315DF">
        <w:rPr>
          <w:rFonts w:asciiTheme="minorHAnsi" w:hAnsiTheme="minorHAnsi" w:cstheme="minorHAnsi"/>
          <w:szCs w:val="24"/>
        </w:rPr>
        <w:t xml:space="preserve"> </w:t>
      </w:r>
      <w:r w:rsidR="00E93F4E" w:rsidRPr="003315DF">
        <w:rPr>
          <w:rFonts w:asciiTheme="minorHAnsi" w:hAnsiTheme="minorHAnsi" w:cstheme="minorHAnsi"/>
          <w:szCs w:val="24"/>
        </w:rPr>
        <w:t xml:space="preserve">mające za przedmiot roboty budowlane lub prace lub usługi remontowo – budowlane lub instalacyjne (montażowe), o wartości nie mniejszej niż </w:t>
      </w:r>
      <w:r w:rsidR="001356F7">
        <w:rPr>
          <w:rFonts w:asciiTheme="minorHAnsi" w:hAnsiTheme="minorHAnsi" w:cstheme="minorHAnsi"/>
          <w:szCs w:val="24"/>
        </w:rPr>
        <w:t>30</w:t>
      </w:r>
      <w:r w:rsidR="00E93F4E" w:rsidRPr="003315DF">
        <w:rPr>
          <w:rFonts w:asciiTheme="minorHAnsi" w:hAnsiTheme="minorHAnsi" w:cstheme="minorHAnsi"/>
          <w:szCs w:val="24"/>
        </w:rPr>
        <w:t xml:space="preserve">0 000,00 zł brutto (słownie: </w:t>
      </w:r>
      <w:r w:rsidR="001356F7">
        <w:rPr>
          <w:rFonts w:asciiTheme="minorHAnsi" w:hAnsiTheme="minorHAnsi" w:cstheme="minorHAnsi"/>
          <w:szCs w:val="24"/>
        </w:rPr>
        <w:t>trzysta tysięcy 0/100</w:t>
      </w:r>
      <w:r w:rsidR="00E93F4E" w:rsidRPr="003315DF">
        <w:rPr>
          <w:rFonts w:asciiTheme="minorHAnsi" w:hAnsiTheme="minorHAnsi" w:cstheme="minorHAnsi"/>
          <w:szCs w:val="24"/>
        </w:rPr>
        <w:t>)</w:t>
      </w:r>
      <w:r w:rsidR="0044440B">
        <w:rPr>
          <w:rFonts w:asciiTheme="minorHAnsi" w:hAnsiTheme="minorHAnsi" w:cstheme="minorHAnsi"/>
          <w:szCs w:val="24"/>
        </w:rPr>
        <w:t xml:space="preserve">, </w:t>
      </w:r>
      <w:r w:rsidRPr="003315DF">
        <w:rPr>
          <w:rFonts w:asciiTheme="minorHAnsi" w:hAnsiTheme="minorHAnsi" w:cstheme="minorHAnsi"/>
        </w:rPr>
        <w:t xml:space="preserve">zgodnie z n/w wykazem: </w:t>
      </w:r>
    </w:p>
    <w:p w14:paraId="4CB7AABD" w14:textId="77777777" w:rsidR="00E93F4E" w:rsidRPr="003315DF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</w:p>
    <w:p w14:paraId="3F174466" w14:textId="77777777" w:rsidR="00E93F4E" w:rsidRPr="003315DF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</w:p>
    <w:p w14:paraId="12CC6DCD" w14:textId="77777777" w:rsidR="00E93F4E" w:rsidRPr="003315DF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</w:p>
    <w:p w14:paraId="6C4CC189" w14:textId="77777777" w:rsidR="00E93F4E" w:rsidRPr="003315DF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</w:p>
    <w:tbl>
      <w:tblPr>
        <w:tblW w:w="98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61"/>
        <w:gridCol w:w="1550"/>
        <w:gridCol w:w="1567"/>
        <w:gridCol w:w="1552"/>
        <w:gridCol w:w="2089"/>
      </w:tblGrid>
      <w:tr w:rsidR="0028328D" w:rsidRPr="003315DF" w14:paraId="73C957D4" w14:textId="77777777" w:rsidTr="00E93F4E">
        <w:trPr>
          <w:cantSplit/>
          <w:trHeight w:val="841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BF6FE" w14:textId="77777777" w:rsidR="0028328D" w:rsidRPr="0044440B" w:rsidRDefault="0028328D" w:rsidP="0044440B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</w:rPr>
            </w:pPr>
          </w:p>
          <w:p w14:paraId="513F1157" w14:textId="77777777" w:rsidR="0028328D" w:rsidRPr="0044440B" w:rsidRDefault="0028328D" w:rsidP="0044440B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44440B">
              <w:rPr>
                <w:rFonts w:asciiTheme="minorHAnsi" w:hAnsiTheme="minorHAnsi" w:cstheme="minorHAnsi"/>
                <w:i/>
                <w:iCs/>
                <w:szCs w:val="24"/>
              </w:rPr>
              <w:t>Lp.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8910BE" w14:textId="7B9512B6" w:rsidR="0028328D" w:rsidRPr="0044440B" w:rsidRDefault="0028328D" w:rsidP="0044440B">
            <w:pPr>
              <w:snapToGrid w:val="0"/>
              <w:spacing w:after="0" w:line="240" w:lineRule="auto"/>
              <w:jc w:val="center"/>
              <w:textAlignment w:val="center"/>
              <w:rPr>
                <w:rFonts w:asciiTheme="minorHAnsi" w:eastAsia="Times New Roman" w:hAnsiTheme="minorHAnsi" w:cstheme="minorHAnsi"/>
                <w:bCs/>
                <w:i/>
                <w:iCs/>
                <w:szCs w:val="24"/>
                <w:lang w:eastAsia="pl-PL"/>
              </w:rPr>
            </w:pPr>
            <w:r w:rsidRPr="0044440B">
              <w:rPr>
                <w:rFonts w:asciiTheme="minorHAnsi" w:eastAsia="Times New Roman" w:hAnsiTheme="minorHAnsi" w:cstheme="minorHAnsi"/>
                <w:bCs/>
                <w:i/>
                <w:iCs/>
                <w:szCs w:val="24"/>
                <w:lang w:eastAsia="pl-PL"/>
              </w:rPr>
              <w:t>Przedmiot zamówienia</w:t>
            </w:r>
          </w:p>
          <w:p w14:paraId="54543691" w14:textId="23CF5790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4440B">
              <w:rPr>
                <w:rFonts w:asciiTheme="minorHAnsi" w:hAnsiTheme="minorHAnsi" w:cstheme="minorHAnsi"/>
                <w:bCs/>
                <w:i/>
                <w:iCs/>
              </w:rPr>
              <w:t xml:space="preserve">(opis </w:t>
            </w:r>
            <w:r w:rsidR="00E93F4E" w:rsidRPr="0044440B">
              <w:rPr>
                <w:rFonts w:asciiTheme="minorHAnsi" w:hAnsiTheme="minorHAnsi" w:cstheme="minorHAnsi"/>
                <w:bCs/>
                <w:i/>
                <w:iCs/>
              </w:rPr>
              <w:t>zakresu wykonanych prac</w:t>
            </w:r>
            <w:r w:rsidR="0044440B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3DBE4818" w14:textId="77777777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4440B">
              <w:rPr>
                <w:rFonts w:asciiTheme="minorHAnsi" w:hAnsiTheme="minorHAnsi" w:cstheme="minorHAnsi"/>
                <w:bCs/>
                <w:i/>
                <w:iCs/>
              </w:rPr>
              <w:t>Całkowita</w:t>
            </w:r>
          </w:p>
          <w:p w14:paraId="47E09E61" w14:textId="5013ADF3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4440B">
              <w:rPr>
                <w:rFonts w:asciiTheme="minorHAnsi" w:hAnsiTheme="minorHAnsi" w:cstheme="minorHAnsi"/>
                <w:bCs/>
                <w:i/>
                <w:iCs/>
              </w:rPr>
              <w:t>wartość brutto zamówienia</w:t>
            </w:r>
          </w:p>
          <w:p w14:paraId="2B019294" w14:textId="5BD0ADA9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4440B">
              <w:rPr>
                <w:rFonts w:asciiTheme="minorHAnsi" w:hAnsiTheme="minorHAnsi" w:cstheme="minorHAnsi"/>
                <w:bCs/>
                <w:i/>
                <w:iCs/>
              </w:rPr>
              <w:t>w 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60F2BB" w14:textId="5DB156A4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iCs/>
                <w:szCs w:val="24"/>
                <w:lang w:eastAsia="en-US"/>
              </w:rPr>
            </w:pPr>
            <w:r w:rsidRPr="0044440B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Termin realizacji zamówienia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CEE44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iCs/>
                <w:szCs w:val="24"/>
              </w:rPr>
            </w:pPr>
            <w:r w:rsidRPr="0044440B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Nazwa Odbiorcy</w:t>
            </w:r>
          </w:p>
          <w:p w14:paraId="225D63C6" w14:textId="38CDA0B5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iCs/>
                <w:szCs w:val="24"/>
              </w:rPr>
            </w:pPr>
            <w:r w:rsidRPr="0044440B">
              <w:rPr>
                <w:rFonts w:asciiTheme="minorHAnsi" w:hAnsiTheme="minorHAnsi" w:cstheme="minorHAnsi"/>
                <w:bCs/>
                <w:i/>
                <w:iCs/>
                <w:szCs w:val="24"/>
              </w:rPr>
              <w:t xml:space="preserve">(nazwa podmiotu na rzecz którego </w:t>
            </w:r>
            <w:r w:rsidR="00E93F4E" w:rsidRPr="0044440B">
              <w:rPr>
                <w:rFonts w:asciiTheme="minorHAnsi" w:hAnsiTheme="minorHAnsi" w:cstheme="minorHAnsi"/>
                <w:bCs/>
                <w:i/>
                <w:iCs/>
                <w:szCs w:val="24"/>
              </w:rPr>
              <w:t xml:space="preserve">zrealizowano </w:t>
            </w:r>
            <w:r w:rsidRPr="0044440B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zamówieni</w:t>
            </w:r>
            <w:r w:rsidR="00E93F4E" w:rsidRPr="0044440B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e</w:t>
            </w:r>
            <w:r w:rsidRPr="0044440B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)</w:t>
            </w:r>
          </w:p>
        </w:tc>
      </w:tr>
      <w:tr w:rsidR="0028328D" w:rsidRPr="003315DF" w14:paraId="2FE04FF7" w14:textId="77777777" w:rsidTr="00E93F4E">
        <w:trPr>
          <w:cantSplit/>
          <w:trHeight w:val="1972"/>
          <w:tblHeader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3B5163" w14:textId="77777777" w:rsidR="0028328D" w:rsidRPr="0044440B" w:rsidRDefault="0028328D" w:rsidP="0044440B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ADEFB3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FD16A5C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A3E70" w14:textId="77777777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44440B">
              <w:rPr>
                <w:rFonts w:asciiTheme="minorHAnsi" w:hAnsiTheme="minorHAnsi" w:cstheme="minorHAnsi"/>
                <w:i/>
                <w:iCs/>
              </w:rPr>
              <w:t>Data</w:t>
            </w:r>
          </w:p>
          <w:p w14:paraId="686A21A2" w14:textId="77777777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44440B">
              <w:rPr>
                <w:rFonts w:asciiTheme="minorHAnsi" w:hAnsiTheme="minorHAnsi" w:cstheme="minorHAnsi"/>
                <w:i/>
                <w:iCs/>
              </w:rPr>
              <w:t>rozpoczęcia</w:t>
            </w:r>
          </w:p>
        </w:tc>
        <w:tc>
          <w:tcPr>
            <w:tcW w:w="155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99209D" w14:textId="77777777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44440B">
              <w:rPr>
                <w:rFonts w:asciiTheme="minorHAnsi" w:hAnsiTheme="minorHAnsi" w:cstheme="minorHAnsi"/>
                <w:i/>
                <w:iCs/>
              </w:rPr>
              <w:t>Data</w:t>
            </w:r>
          </w:p>
          <w:p w14:paraId="6F84FBED" w14:textId="77777777" w:rsidR="0028328D" w:rsidRPr="0044440B" w:rsidRDefault="0028328D" w:rsidP="0044440B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44440B">
              <w:rPr>
                <w:rFonts w:asciiTheme="minorHAnsi" w:hAnsiTheme="minorHAnsi" w:cstheme="minorHAnsi"/>
                <w:i/>
                <w:iCs/>
              </w:rPr>
              <w:t>zakończenia</w:t>
            </w:r>
          </w:p>
        </w:tc>
        <w:tc>
          <w:tcPr>
            <w:tcW w:w="20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AB95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</w:tr>
      <w:tr w:rsidR="0028328D" w:rsidRPr="003315DF" w14:paraId="6D8A0AAC" w14:textId="77777777" w:rsidTr="00E93F4E">
        <w:trPr>
          <w:trHeight w:hRule="exact" w:val="567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89298" w14:textId="77777777" w:rsidR="0028328D" w:rsidRPr="0044440B" w:rsidRDefault="0028328D" w:rsidP="0044440B">
            <w:pPr>
              <w:suppressAutoHyphens w:val="0"/>
              <w:spacing w:after="0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44440B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C9F39" w14:textId="77777777" w:rsidR="0028328D" w:rsidRPr="0044440B" w:rsidRDefault="0028328D" w:rsidP="0044440B">
            <w:pPr>
              <w:spacing w:after="0" w:line="240" w:lineRule="auto"/>
              <w:contextualSpacing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5048F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8C93ED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CADC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12A4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</w:tr>
      <w:tr w:rsidR="0028328D" w:rsidRPr="003315DF" w14:paraId="6FB9F21C" w14:textId="77777777" w:rsidTr="00E93F4E">
        <w:trPr>
          <w:trHeight w:hRule="exact" w:val="567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85FD8" w14:textId="77777777" w:rsidR="0028328D" w:rsidRPr="0044440B" w:rsidRDefault="0028328D" w:rsidP="0044440B">
            <w:pPr>
              <w:suppressAutoHyphens w:val="0"/>
              <w:spacing w:after="0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44440B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1C8F3" w14:textId="77777777" w:rsidR="0028328D" w:rsidRPr="0044440B" w:rsidRDefault="0028328D" w:rsidP="0044440B">
            <w:pPr>
              <w:spacing w:after="0" w:line="240" w:lineRule="auto"/>
              <w:contextualSpacing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56BFD5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3900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A10D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E42059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</w:tr>
      <w:tr w:rsidR="0028328D" w:rsidRPr="003315DF" w14:paraId="188F1617" w14:textId="77777777" w:rsidTr="00E93F4E">
        <w:trPr>
          <w:trHeight w:hRule="exact" w:val="567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A1F12" w14:textId="2ACE7712" w:rsidR="0028328D" w:rsidRPr="0044440B" w:rsidRDefault="00E93F4E" w:rsidP="0044440B">
            <w:pPr>
              <w:suppressAutoHyphens w:val="0"/>
              <w:spacing w:after="0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44440B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….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6DBF8" w14:textId="77777777" w:rsidR="0028328D" w:rsidRPr="0044440B" w:rsidRDefault="0028328D" w:rsidP="0044440B">
            <w:pPr>
              <w:spacing w:after="0" w:line="240" w:lineRule="auto"/>
              <w:contextualSpacing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C1782F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7AA9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B290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0F9E2" w14:textId="77777777" w:rsidR="0028328D" w:rsidRPr="0044440B" w:rsidRDefault="0028328D" w:rsidP="00444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</w:p>
        </w:tc>
      </w:tr>
    </w:tbl>
    <w:p w14:paraId="2404A1FB" w14:textId="77777777" w:rsidR="0085109B" w:rsidRPr="003315DF" w:rsidRDefault="0085109B" w:rsidP="00840698">
      <w:pPr>
        <w:pStyle w:val="Bezodstpw"/>
        <w:spacing w:line="276" w:lineRule="auto"/>
        <w:rPr>
          <w:rFonts w:asciiTheme="minorHAnsi" w:eastAsia="Calibri" w:hAnsiTheme="minorHAnsi" w:cstheme="minorHAnsi"/>
          <w:lang w:eastAsia="ar-SA"/>
        </w:rPr>
      </w:pPr>
    </w:p>
    <w:p w14:paraId="7CB78B80" w14:textId="77777777" w:rsidR="0044440B" w:rsidRDefault="0044440B" w:rsidP="00E93F4E">
      <w:pPr>
        <w:widowControl w:val="0"/>
        <w:autoSpaceDE w:val="0"/>
        <w:spacing w:after="0"/>
        <w:rPr>
          <w:rFonts w:asciiTheme="minorHAnsi" w:hAnsiTheme="minorHAnsi" w:cstheme="minorHAnsi"/>
          <w:szCs w:val="24"/>
        </w:rPr>
      </w:pPr>
    </w:p>
    <w:p w14:paraId="56EEBAFA" w14:textId="77777777" w:rsidR="00F54DC6" w:rsidRDefault="00F54DC6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2313D670" w14:textId="77777777" w:rsidR="001356F7" w:rsidRDefault="001356F7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447853CB" w14:textId="77777777" w:rsidR="00EE3B79" w:rsidRDefault="00EE3B79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6CCDB1A9" w14:textId="77777777" w:rsidR="00EE3B79" w:rsidRDefault="00EE3B79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7C840DE2" w14:textId="77777777" w:rsidR="00EE3B79" w:rsidRPr="003315DF" w:rsidRDefault="00EE3B79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41E22617" w14:textId="77777777" w:rsidR="00EE3B79" w:rsidRDefault="00E70925" w:rsidP="00EE3B79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3315DF">
        <w:rPr>
          <w:rFonts w:asciiTheme="minorHAnsi" w:hAnsiTheme="minorHAnsi" w:cstheme="minorHAnsi"/>
          <w:color w:val="000000"/>
          <w:szCs w:val="24"/>
        </w:rPr>
        <w:tab/>
      </w:r>
      <w:r w:rsidRPr="003315DF">
        <w:rPr>
          <w:rFonts w:asciiTheme="minorHAnsi" w:hAnsiTheme="minorHAnsi" w:cstheme="minorHAnsi"/>
          <w:color w:val="000000"/>
          <w:szCs w:val="24"/>
        </w:rPr>
        <w:tab/>
      </w:r>
      <w:r w:rsidR="00EE3B79"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EE3B79"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="00EE3B79"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1BDC085D" w14:textId="77777777" w:rsidR="00EE3B79" w:rsidRPr="00D568F4" w:rsidRDefault="00EE3B79" w:rsidP="00EE3B79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6339A09D" w14:textId="77777777" w:rsidR="00EE3B79" w:rsidRPr="00955911" w:rsidRDefault="00EE3B79" w:rsidP="00EE3B79">
      <w:pPr>
        <w:jc w:val="right"/>
        <w:rPr>
          <w:rFonts w:asciiTheme="majorHAnsi" w:eastAsia="Lucida Sans Unicode" w:hAnsiTheme="majorHAnsi" w:cstheme="majorHAnsi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1"/>
      </w:r>
    </w:p>
    <w:p w14:paraId="13423AF0" w14:textId="34D39628" w:rsidR="00212471" w:rsidRPr="003315DF" w:rsidRDefault="00212471" w:rsidP="00EE3B79">
      <w:pPr>
        <w:tabs>
          <w:tab w:val="left" w:pos="3000"/>
          <w:tab w:val="right" w:pos="10204"/>
        </w:tabs>
        <w:spacing w:after="0"/>
        <w:rPr>
          <w:rFonts w:asciiTheme="minorHAnsi" w:hAnsiTheme="minorHAnsi" w:cstheme="minorHAnsi"/>
          <w:i/>
          <w:color w:val="000000"/>
          <w:szCs w:val="24"/>
        </w:rPr>
      </w:pPr>
    </w:p>
    <w:sectPr w:rsidR="00212471" w:rsidRPr="003315DF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087C0" w14:textId="77777777" w:rsidR="00AB0C32" w:rsidRDefault="00AB0C32">
      <w:pPr>
        <w:spacing w:after="0" w:line="240" w:lineRule="auto"/>
      </w:pPr>
      <w:r>
        <w:separator/>
      </w:r>
    </w:p>
  </w:endnote>
  <w:endnote w:type="continuationSeparator" w:id="0">
    <w:p w14:paraId="48E89B11" w14:textId="77777777" w:rsidR="00AB0C32" w:rsidRDefault="00AB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1F8B37B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6D11D3" w:rsidRPr="0070153D" w14:paraId="6812249E" w14:textId="77777777" w:rsidTr="00837DD5">
      <w:trPr>
        <w:jc w:val="center"/>
      </w:trPr>
      <w:tc>
        <w:tcPr>
          <w:tcW w:w="6177" w:type="dxa"/>
        </w:tcPr>
        <w:p w14:paraId="3167DB2C" w14:textId="77777777" w:rsidR="006D11D3" w:rsidRDefault="006D11D3" w:rsidP="006D11D3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</w:p>
        <w:p w14:paraId="784FF14F" w14:textId="77777777" w:rsidR="006D11D3" w:rsidRPr="00A4426A" w:rsidRDefault="006D11D3" w:rsidP="006D11D3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  <w:r w:rsidRPr="00A4426A">
            <w:rPr>
              <w:rFonts w:asciiTheme="majorHAnsi" w:hAnsiTheme="majorHAnsi" w:cstheme="majorHAnsi"/>
              <w:bCs/>
              <w:sz w:val="18"/>
              <w:szCs w:val="16"/>
            </w:rPr>
            <w:t>TIM BARIER – Wdrożenie do produkcji innowacyjnej technologii zabezpieczającej infrastrukturę przed szkodami powodowanymi przez bobry</w:t>
          </w:r>
        </w:p>
        <w:p w14:paraId="2DE96B19" w14:textId="77777777" w:rsidR="006D11D3" w:rsidRPr="003135E3" w:rsidRDefault="006D11D3" w:rsidP="006D11D3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vAlign w:val="center"/>
        </w:tcPr>
        <w:p w14:paraId="6EBE5A3F" w14:textId="77777777" w:rsidR="006D11D3" w:rsidRPr="00F371C6" w:rsidRDefault="006D11D3" w:rsidP="006D11D3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vAlign w:val="center"/>
        </w:tcPr>
        <w:p w14:paraId="17991D9F" w14:textId="77777777" w:rsidR="006D11D3" w:rsidRPr="0070153D" w:rsidRDefault="006D11D3" w:rsidP="006D11D3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E3F9C" w14:textId="77777777" w:rsidR="00AB0C32" w:rsidRDefault="00AB0C32">
      <w:pPr>
        <w:spacing w:after="0" w:line="240" w:lineRule="auto"/>
      </w:pPr>
      <w:r>
        <w:separator/>
      </w:r>
    </w:p>
  </w:footnote>
  <w:footnote w:type="continuationSeparator" w:id="0">
    <w:p w14:paraId="5C840ED4" w14:textId="77777777" w:rsidR="00AB0C32" w:rsidRDefault="00AB0C32">
      <w:pPr>
        <w:spacing w:after="0" w:line="240" w:lineRule="auto"/>
      </w:pPr>
      <w:r>
        <w:continuationSeparator/>
      </w:r>
    </w:p>
  </w:footnote>
  <w:footnote w:id="1">
    <w:p w14:paraId="34343E52" w14:textId="77777777" w:rsidR="00EE3B79" w:rsidRPr="00955911" w:rsidRDefault="00EE3B79" w:rsidP="00EE3B79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645710B5" w:rsidR="001A0B89" w:rsidRPr="003555FF" w:rsidRDefault="000F399E" w:rsidP="001A0B89">
    <w:pPr>
      <w:pStyle w:val="Nagwek"/>
      <w:ind w:left="-284"/>
      <w:jc w:val="center"/>
      <w:rPr>
        <w:szCs w:val="20"/>
      </w:rPr>
    </w:pPr>
    <w:r w:rsidRPr="0004627E">
      <w:rPr>
        <w:b/>
        <w:noProof/>
        <w:szCs w:val="24"/>
      </w:rPr>
      <w:drawing>
        <wp:inline distT="0" distB="0" distL="0" distR="0" wp14:anchorId="7B28E503" wp14:editId="6AE6AE8E">
          <wp:extent cx="5762625" cy="36195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96426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5BD0"/>
    <w:rsid w:val="000E6914"/>
    <w:rsid w:val="000E6B97"/>
    <w:rsid w:val="000F33A1"/>
    <w:rsid w:val="000F399E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6F7"/>
    <w:rsid w:val="00135998"/>
    <w:rsid w:val="00135D94"/>
    <w:rsid w:val="00135E6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70504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5B5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8328D"/>
    <w:rsid w:val="002900FF"/>
    <w:rsid w:val="002A4E55"/>
    <w:rsid w:val="002A7AC6"/>
    <w:rsid w:val="002E6C91"/>
    <w:rsid w:val="002F1563"/>
    <w:rsid w:val="002F4804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15DF"/>
    <w:rsid w:val="003337D7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440B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3FEA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3134"/>
    <w:rsid w:val="006B57BF"/>
    <w:rsid w:val="006C61BC"/>
    <w:rsid w:val="006D11D3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638E"/>
    <w:rsid w:val="0077782A"/>
    <w:rsid w:val="00786210"/>
    <w:rsid w:val="007867AF"/>
    <w:rsid w:val="00795874"/>
    <w:rsid w:val="00797FEC"/>
    <w:rsid w:val="007A3218"/>
    <w:rsid w:val="007A3DE4"/>
    <w:rsid w:val="007B23CF"/>
    <w:rsid w:val="007B3A21"/>
    <w:rsid w:val="007B5D04"/>
    <w:rsid w:val="007B6A7B"/>
    <w:rsid w:val="007C5E0D"/>
    <w:rsid w:val="007D0A2D"/>
    <w:rsid w:val="007D408E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698"/>
    <w:rsid w:val="0084091E"/>
    <w:rsid w:val="0084341F"/>
    <w:rsid w:val="0085109B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1997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191B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5299"/>
    <w:rsid w:val="009554EF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C6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2134"/>
    <w:rsid w:val="00A3538F"/>
    <w:rsid w:val="00A35558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B0C32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A63E9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4E25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C5827"/>
    <w:rsid w:val="00DC6F45"/>
    <w:rsid w:val="00DD3EA3"/>
    <w:rsid w:val="00DD6936"/>
    <w:rsid w:val="00DE3EE1"/>
    <w:rsid w:val="00DF0A3B"/>
    <w:rsid w:val="00DF3DD8"/>
    <w:rsid w:val="00DF4BA0"/>
    <w:rsid w:val="00E02891"/>
    <w:rsid w:val="00E02F2E"/>
    <w:rsid w:val="00E053C0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93F4E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79"/>
    <w:rsid w:val="00EE3BE5"/>
    <w:rsid w:val="00EF3945"/>
    <w:rsid w:val="00EF4E13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31388EF6-B54D-4EEB-8DAA-FDD2BDB8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99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2002</Characters>
  <Application>Microsoft Office Word</Application>
  <DocSecurity>0</DocSecurity>
  <Lines>45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Grzegorz Kubal</cp:lastModifiedBy>
  <cp:revision>7</cp:revision>
  <dcterms:created xsi:type="dcterms:W3CDTF">2026-02-01T18:42:00Z</dcterms:created>
  <dcterms:modified xsi:type="dcterms:W3CDTF">2026-02-01T18:49:00Z</dcterms:modified>
</cp:coreProperties>
</file>